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F33C" w14:textId="7B0554A5" w:rsidR="005610E2" w:rsidRPr="005610E2" w:rsidRDefault="005610E2" w:rsidP="00561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Guida alla Bolletta </w:t>
      </w:r>
    </w:p>
    <w:p w14:paraId="502D218F" w14:textId="77777777" w:rsidR="005610E2" w:rsidRPr="005610E2" w:rsidRDefault="005610E2" w:rsidP="00561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Benvenuto nella 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Guida alla Bolletta di MEGA ENERGIE SRL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!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Qui troverai tutte le informazioni per 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leggere, capire e interpretare la tua bolletta elettrica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modo semplice e chiaro. </w:t>
      </w:r>
      <w:r w:rsidRPr="005610E2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⚡</w:t>
      </w:r>
    </w:p>
    <w:p w14:paraId="6E6D3FD7" w14:textId="77777777" w:rsidR="005610E2" w:rsidRPr="005610E2" w:rsidRDefault="005610E2" w:rsidP="0056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EC187C0">
          <v:rect id="_x0000_i1025" style="width:0;height:1.5pt" o:hralign="center" o:hrstd="t" o:hr="t" fillcolor="#a0a0a0" stroked="f"/>
        </w:pict>
      </w:r>
    </w:p>
    <w:p w14:paraId="70371396" w14:textId="77777777" w:rsidR="005610E2" w:rsidRPr="005610E2" w:rsidRDefault="005610E2" w:rsidP="00561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1️</w:t>
      </w:r>
      <w:r w:rsidRPr="00561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it-IT"/>
          <w14:ligatures w14:val="none"/>
        </w:rPr>
        <w:t>⃣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Informazioni generali sulla bolletta</w:t>
      </w:r>
    </w:p>
    <w:p w14:paraId="0BF764B2" w14:textId="77777777" w:rsidR="005610E2" w:rsidRPr="005610E2" w:rsidRDefault="005610E2" w:rsidP="00561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Ogni bolletta contiene i dati principali:</w:t>
      </w:r>
    </w:p>
    <w:p w14:paraId="2CDEB63D" w14:textId="77777777" w:rsidR="005610E2" w:rsidRPr="005610E2" w:rsidRDefault="005610E2" w:rsidP="00561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Dati cliente e punto di fornitura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chi sei e dove ricevi l’energia</w:t>
      </w:r>
    </w:p>
    <w:p w14:paraId="77021720" w14:textId="77777777" w:rsidR="005610E2" w:rsidRPr="005610E2" w:rsidRDefault="005610E2" w:rsidP="00561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Periodo fatturato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da quale data a quale data vengono conteggiati i consumi</w:t>
      </w:r>
    </w:p>
    <w:p w14:paraId="263E2614" w14:textId="77777777" w:rsidR="005610E2" w:rsidRPr="005610E2" w:rsidRDefault="005610E2" w:rsidP="00561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Totale da pagare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scadenza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quanto e quando pagare</w:t>
      </w:r>
    </w:p>
    <w:p w14:paraId="3947A60E" w14:textId="77777777" w:rsidR="005610E2" w:rsidRPr="005610E2" w:rsidRDefault="005610E2" w:rsidP="00561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Tipologia di contratto e tariffa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le condizioni economiche che hai sottoscritto</w:t>
      </w:r>
    </w:p>
    <w:p w14:paraId="0CBA4A4B" w14:textId="77777777" w:rsidR="005610E2" w:rsidRPr="005610E2" w:rsidRDefault="005610E2" w:rsidP="0056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181C8A3">
          <v:rect id="_x0000_i1026" style="width:0;height:1.5pt" o:hralign="center" o:hrstd="t" o:hr="t" fillcolor="#a0a0a0" stroked="f"/>
        </w:pict>
      </w:r>
    </w:p>
    <w:p w14:paraId="61C0E59A" w14:textId="77777777" w:rsidR="005610E2" w:rsidRPr="005610E2" w:rsidRDefault="005610E2" w:rsidP="00561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2️</w:t>
      </w:r>
      <w:r w:rsidRPr="00561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it-IT"/>
          <w14:ligatures w14:val="none"/>
        </w:rPr>
        <w:t>⃣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Spese per l’energia</w:t>
      </w:r>
    </w:p>
    <w:p w14:paraId="4035344A" w14:textId="77777777" w:rsidR="005610E2" w:rsidRPr="005610E2" w:rsidRDefault="005610E2" w:rsidP="00561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bolletta si divide in diverse voci: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7293"/>
      </w:tblGrid>
      <w:tr w:rsidR="005610E2" w:rsidRPr="005610E2" w14:paraId="157CC7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23D193" w14:textId="77777777" w:rsidR="005610E2" w:rsidRPr="005610E2" w:rsidRDefault="005610E2" w:rsidP="0056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Voce</w:t>
            </w:r>
          </w:p>
        </w:tc>
        <w:tc>
          <w:tcPr>
            <w:tcW w:w="0" w:type="auto"/>
            <w:vAlign w:val="center"/>
            <w:hideMark/>
          </w:tcPr>
          <w:p w14:paraId="7D2BD44F" w14:textId="77777777" w:rsidR="005610E2" w:rsidRPr="005610E2" w:rsidRDefault="005610E2" w:rsidP="0056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Cosa significa</w:t>
            </w:r>
          </w:p>
        </w:tc>
      </w:tr>
      <w:tr w:rsidR="005610E2" w:rsidRPr="005610E2" w14:paraId="2EFD30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6C2C5" w14:textId="77777777" w:rsidR="005610E2" w:rsidRPr="005610E2" w:rsidRDefault="005610E2" w:rsidP="00561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Energia</w:t>
            </w:r>
          </w:p>
        </w:tc>
        <w:tc>
          <w:tcPr>
            <w:tcW w:w="0" w:type="auto"/>
            <w:vAlign w:val="center"/>
            <w:hideMark/>
          </w:tcPr>
          <w:p w14:paraId="716AF31A" w14:textId="77777777" w:rsidR="005610E2" w:rsidRPr="005610E2" w:rsidRDefault="005610E2" w:rsidP="00561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Quanto paghi per l’energia consumata, calcolata sul prezzo della materia prima e sul consumo effettivo</w:t>
            </w:r>
          </w:p>
        </w:tc>
      </w:tr>
      <w:tr w:rsidR="005610E2" w:rsidRPr="005610E2" w14:paraId="2D683E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0A7D8" w14:textId="77777777" w:rsidR="005610E2" w:rsidRPr="005610E2" w:rsidRDefault="005610E2" w:rsidP="00561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Trasporto e gestione contatore</w:t>
            </w:r>
          </w:p>
        </w:tc>
        <w:tc>
          <w:tcPr>
            <w:tcW w:w="0" w:type="auto"/>
            <w:vAlign w:val="center"/>
            <w:hideMark/>
          </w:tcPr>
          <w:p w14:paraId="5FA3E3D5" w14:textId="77777777" w:rsidR="005610E2" w:rsidRPr="005610E2" w:rsidRDefault="005610E2" w:rsidP="00561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Costi per trasportare l’energia fino a casa tua e gestione del contatore</w:t>
            </w:r>
          </w:p>
        </w:tc>
      </w:tr>
      <w:tr w:rsidR="005610E2" w:rsidRPr="005610E2" w14:paraId="4D5B8E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13E24" w14:textId="77777777" w:rsidR="005610E2" w:rsidRPr="005610E2" w:rsidRDefault="005610E2" w:rsidP="00561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Oneri di sistema</w:t>
            </w:r>
          </w:p>
        </w:tc>
        <w:tc>
          <w:tcPr>
            <w:tcW w:w="0" w:type="auto"/>
            <w:vAlign w:val="center"/>
            <w:hideMark/>
          </w:tcPr>
          <w:p w14:paraId="63299590" w14:textId="77777777" w:rsidR="005610E2" w:rsidRPr="005610E2" w:rsidRDefault="005610E2" w:rsidP="00561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Costi stabiliti dall’Autorità per incentivare rinnovabili, sostenere clienti in difficoltà e altri servizi di interesse generale</w:t>
            </w:r>
          </w:p>
        </w:tc>
      </w:tr>
      <w:tr w:rsidR="005610E2" w:rsidRPr="005610E2" w14:paraId="2174E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13D7C" w14:textId="77777777" w:rsidR="005610E2" w:rsidRPr="005610E2" w:rsidRDefault="005610E2" w:rsidP="00561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Imposte e IVA</w:t>
            </w:r>
          </w:p>
        </w:tc>
        <w:tc>
          <w:tcPr>
            <w:tcW w:w="0" w:type="auto"/>
            <w:vAlign w:val="center"/>
            <w:hideMark/>
          </w:tcPr>
          <w:p w14:paraId="1520AC0B" w14:textId="77777777" w:rsidR="005610E2" w:rsidRPr="005610E2" w:rsidRDefault="005610E2" w:rsidP="00561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Imposte nazionali e IVA applicata al totale della bolletta</w:t>
            </w:r>
          </w:p>
        </w:tc>
      </w:tr>
      <w:tr w:rsidR="005610E2" w:rsidRPr="005610E2" w14:paraId="29EEF2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8A9B2" w14:textId="77777777" w:rsidR="005610E2" w:rsidRPr="005610E2" w:rsidRDefault="005610E2" w:rsidP="00561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Altre partite</w:t>
            </w:r>
          </w:p>
        </w:tc>
        <w:tc>
          <w:tcPr>
            <w:tcW w:w="0" w:type="auto"/>
            <w:vAlign w:val="center"/>
            <w:hideMark/>
          </w:tcPr>
          <w:p w14:paraId="01C2D195" w14:textId="77777777" w:rsidR="005610E2" w:rsidRPr="005610E2" w:rsidRDefault="005610E2" w:rsidP="005610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10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Bonus sociale elettrico, Canone RAI e eventuali rimborsi o rettifiche</w:t>
            </w:r>
          </w:p>
        </w:tc>
      </w:tr>
    </w:tbl>
    <w:p w14:paraId="4ED193FE" w14:textId="77777777" w:rsidR="005610E2" w:rsidRPr="005610E2" w:rsidRDefault="005610E2" w:rsidP="0056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AFAE0AB">
          <v:rect id="_x0000_i1027" style="width:0;height:1.5pt" o:hralign="center" o:hrstd="t" o:hr="t" fillcolor="#a0a0a0" stroked="f"/>
        </w:pict>
      </w:r>
    </w:p>
    <w:p w14:paraId="59274DF7" w14:textId="77777777" w:rsidR="005610E2" w:rsidRPr="005610E2" w:rsidRDefault="005610E2" w:rsidP="00561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3️</w:t>
      </w:r>
      <w:r w:rsidRPr="00561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it-IT"/>
          <w14:ligatures w14:val="none"/>
        </w:rPr>
        <w:t>⃣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Bonus e agevolazioni</w:t>
      </w:r>
    </w:p>
    <w:p w14:paraId="53E6DCA3" w14:textId="77777777" w:rsidR="005610E2" w:rsidRPr="005610E2" w:rsidRDefault="005610E2" w:rsidP="005610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Bonus Sociale Elettrico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uno sconto in bolletta per famiglie con difficoltà economiche o numerose. Se il tuo ISEE rientra nei limiti, viene applicato automaticamente.</w:t>
      </w:r>
    </w:p>
    <w:p w14:paraId="5AAB463C" w14:textId="77777777" w:rsidR="005610E2" w:rsidRPr="005610E2" w:rsidRDefault="005610E2" w:rsidP="005610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Canone RAI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se possiedi un televisore, il Canone TV è addebitato sulla bolletta elettrica in 10 rate da 9€ (gennaio – ottobre). Alcune categorie possono essere esonerate (ultra 75enni con reddito basso, diplomatici, militari stranieri, chi non possiede TV).</w:t>
      </w:r>
    </w:p>
    <w:p w14:paraId="77B250A6" w14:textId="77777777" w:rsidR="005610E2" w:rsidRPr="005610E2" w:rsidRDefault="005610E2" w:rsidP="0056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589D696">
          <v:rect id="_x0000_i1028" style="width:0;height:1.5pt" o:hralign="center" o:hrstd="t" o:hr="t" fillcolor="#a0a0a0" stroked="f"/>
        </w:pict>
      </w:r>
    </w:p>
    <w:p w14:paraId="0ECCDCE1" w14:textId="77777777" w:rsidR="005610E2" w:rsidRPr="005610E2" w:rsidRDefault="005610E2" w:rsidP="00561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4️</w:t>
      </w:r>
      <w:r w:rsidRPr="00561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it-IT"/>
          <w14:ligatures w14:val="none"/>
        </w:rPr>
        <w:t>⃣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Come leggere i consumi</w:t>
      </w:r>
    </w:p>
    <w:p w14:paraId="64425EDB" w14:textId="77777777" w:rsidR="005610E2" w:rsidRPr="005610E2" w:rsidRDefault="005610E2" w:rsidP="005610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Lettura contatore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i consumi indicati provengono dall’autolettura o dalla rilevazione del distributore.</w:t>
      </w:r>
    </w:p>
    <w:p w14:paraId="613DDD76" w14:textId="77777777" w:rsidR="005610E2" w:rsidRPr="005610E2" w:rsidRDefault="005610E2" w:rsidP="005610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Periodo di fatturazione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controlla sempre il numero di giorni fatturati per capire se il consumo è normale.</w:t>
      </w:r>
    </w:p>
    <w:p w14:paraId="1D65D2E8" w14:textId="77777777" w:rsidR="005610E2" w:rsidRPr="005610E2" w:rsidRDefault="005610E2" w:rsidP="005610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Consumi stimati o reali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le bollette possono essere basate su consumi reali o stimati. L’autolettura evita stime e conguagli.</w:t>
      </w:r>
    </w:p>
    <w:p w14:paraId="6658DC5B" w14:textId="77777777" w:rsidR="005610E2" w:rsidRPr="005610E2" w:rsidRDefault="005610E2" w:rsidP="0056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3FA29DC">
          <v:rect id="_x0000_i1029" style="width:0;height:1.5pt" o:hralign="center" o:hrstd="t" o:hr="t" fillcolor="#a0a0a0" stroked="f"/>
        </w:pict>
      </w:r>
    </w:p>
    <w:p w14:paraId="7A0A733C" w14:textId="77777777" w:rsidR="005610E2" w:rsidRPr="005610E2" w:rsidRDefault="005610E2" w:rsidP="00561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5️</w:t>
      </w:r>
      <w:r w:rsidRPr="00561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it-IT"/>
          <w14:ligatures w14:val="none"/>
        </w:rPr>
        <w:t>⃣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Come contestare una bolletta</w:t>
      </w:r>
    </w:p>
    <w:p w14:paraId="7DF3BF60" w14:textId="77777777" w:rsidR="005610E2" w:rsidRPr="005610E2" w:rsidRDefault="005610E2" w:rsidP="00561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Se noti 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errori o importi sospetti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puoi:</w:t>
      </w:r>
    </w:p>
    <w:p w14:paraId="0B01CC60" w14:textId="0B59A8CF" w:rsidR="005610E2" w:rsidRPr="005610E2" w:rsidRDefault="005610E2" w:rsidP="005610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Contattare il nostro servizio clienti via email: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clienti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@megaenergie.it</w:t>
      </w:r>
    </w:p>
    <w:p w14:paraId="5F0A3426" w14:textId="77777777" w:rsidR="005610E2" w:rsidRPr="005610E2" w:rsidRDefault="005610E2" w:rsidP="005610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Aprire un reclamo tramite il modulo sul sito</w:t>
      </w:r>
    </w:p>
    <w:p w14:paraId="2203F331" w14:textId="77777777" w:rsidR="005610E2" w:rsidRDefault="005610E2" w:rsidP="005610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Conservare copia della bolletta contestata</w:t>
      </w:r>
    </w:p>
    <w:p w14:paraId="12C776A8" w14:textId="5C96D8B1" w:rsidR="005610E2" w:rsidRPr="005610E2" w:rsidRDefault="005610E2" w:rsidP="005610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t xml:space="preserve">Pagherai solo i consumi </w:t>
      </w:r>
      <w:r w:rsidRPr="005610E2">
        <w:rPr>
          <w:rStyle w:val="Enfasigrassetto"/>
          <w:rFonts w:eastAsiaTheme="majorEastAsia"/>
        </w:rPr>
        <w:t>non prescritti</w:t>
      </w:r>
      <w:r>
        <w:t xml:space="preserve"> (ARERA: prescrizione biennale)</w:t>
      </w:r>
    </w:p>
    <w:p w14:paraId="300C0C3A" w14:textId="77777777" w:rsidR="005610E2" w:rsidRPr="005610E2" w:rsidRDefault="005610E2" w:rsidP="0056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F24B004">
          <v:rect id="_x0000_i1030" style="width:0;height:1.5pt" o:hralign="center" o:hrstd="t" o:hr="t" fillcolor="#a0a0a0" stroked="f"/>
        </w:pict>
      </w:r>
    </w:p>
    <w:p w14:paraId="593DD107" w14:textId="77777777" w:rsidR="005610E2" w:rsidRPr="005610E2" w:rsidRDefault="005610E2" w:rsidP="00561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6️</w:t>
      </w:r>
      <w:r w:rsidRPr="005610E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it-IT"/>
          <w14:ligatures w14:val="none"/>
        </w:rPr>
        <w:t>⃣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Glossario rapido</w:t>
      </w:r>
    </w:p>
    <w:p w14:paraId="3388F015" w14:textId="77777777" w:rsidR="005610E2" w:rsidRPr="005610E2" w:rsidRDefault="005610E2" w:rsidP="005610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Totale da pagare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importo complessivo della bolletta</w:t>
      </w:r>
    </w:p>
    <w:p w14:paraId="276F16BE" w14:textId="77777777" w:rsidR="005610E2" w:rsidRPr="005610E2" w:rsidRDefault="005610E2" w:rsidP="005610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Oneri di sistema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costi regolati dall’Autorità</w:t>
      </w:r>
    </w:p>
    <w:p w14:paraId="6BC84AF1" w14:textId="77777777" w:rsidR="005610E2" w:rsidRPr="005610E2" w:rsidRDefault="005610E2" w:rsidP="005610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Bonus sociale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agevolazioni su bolletta per clienti in difficoltà economica</w:t>
      </w:r>
    </w:p>
    <w:p w14:paraId="7DEFEA2C" w14:textId="77777777" w:rsidR="005610E2" w:rsidRPr="005610E2" w:rsidRDefault="005610E2" w:rsidP="005610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Canone RAI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tassa per il possesso di apparecchi TV</w:t>
      </w:r>
    </w:p>
    <w:p w14:paraId="77F7861A" w14:textId="77777777" w:rsidR="005610E2" w:rsidRPr="005610E2" w:rsidRDefault="005610E2" w:rsidP="0056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D817426">
          <v:rect id="_x0000_i1031" style="width:0;height:1.5pt" o:hralign="center" o:hrstd="t" o:hr="t" fillcolor="#a0a0a0" stroked="f"/>
        </w:pict>
      </w:r>
    </w:p>
    <w:p w14:paraId="6DE097D7" w14:textId="77777777" w:rsidR="005610E2" w:rsidRPr="005610E2" w:rsidRDefault="005610E2" w:rsidP="00561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💡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Consiglio MEGA ENERGIE SRL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Conserva sempre le bollette, controlla i consumi ogni mese e segnati le date di pagamento per evitare ritardi.</w:t>
      </w:r>
    </w:p>
    <w:p w14:paraId="5C2E11CF" w14:textId="77777777" w:rsidR="005610E2" w:rsidRPr="005610E2" w:rsidRDefault="005610E2" w:rsidP="0056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10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A51C8D2">
          <v:rect id="_x0000_i1032" style="width:0;height:1.5pt" o:hralign="center" o:hrstd="t" o:hr="t" fillcolor="#a0a0a0" stroked="f"/>
        </w:pict>
      </w:r>
    </w:p>
    <w:p w14:paraId="702BDB1A" w14:textId="77777777" w:rsidR="005610E2" w:rsidRPr="005610E2" w:rsidRDefault="005610E2" w:rsidP="005610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610E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🔗</w:t>
      </w:r>
      <w:r w:rsidRPr="005610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Link utili</w:t>
      </w:r>
    </w:p>
    <w:p w14:paraId="5D816B94" w14:textId="77777777" w:rsidR="005610E2" w:rsidRPr="005610E2" w:rsidRDefault="005610E2" w:rsidP="005610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5" w:tgtFrame="_new" w:history="1">
        <w:r w:rsidRPr="005610E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ARERA – Guida alla lettura della bolletta elettrica</w:t>
        </w:r>
      </w:hyperlink>
    </w:p>
    <w:p w14:paraId="20564289" w14:textId="77777777" w:rsidR="00990D1A" w:rsidRDefault="00990D1A"/>
    <w:sectPr w:rsidR="00990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4DE6"/>
    <w:multiLevelType w:val="multilevel"/>
    <w:tmpl w:val="6F04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42C77"/>
    <w:multiLevelType w:val="multilevel"/>
    <w:tmpl w:val="0788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A7F4E"/>
    <w:multiLevelType w:val="multilevel"/>
    <w:tmpl w:val="68C4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32091"/>
    <w:multiLevelType w:val="multilevel"/>
    <w:tmpl w:val="2874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128C7"/>
    <w:multiLevelType w:val="multilevel"/>
    <w:tmpl w:val="061C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608D6"/>
    <w:multiLevelType w:val="multilevel"/>
    <w:tmpl w:val="331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619E5"/>
    <w:multiLevelType w:val="multilevel"/>
    <w:tmpl w:val="97F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815347">
    <w:abstractNumId w:val="6"/>
  </w:num>
  <w:num w:numId="2" w16cid:durableId="1933466518">
    <w:abstractNumId w:val="5"/>
  </w:num>
  <w:num w:numId="3" w16cid:durableId="1633363363">
    <w:abstractNumId w:val="2"/>
  </w:num>
  <w:num w:numId="4" w16cid:durableId="2013558036">
    <w:abstractNumId w:val="0"/>
  </w:num>
  <w:num w:numId="5" w16cid:durableId="548346546">
    <w:abstractNumId w:val="3"/>
  </w:num>
  <w:num w:numId="6" w16cid:durableId="703947839">
    <w:abstractNumId w:val="1"/>
  </w:num>
  <w:num w:numId="7" w16cid:durableId="198397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E2"/>
    <w:rsid w:val="000632B8"/>
    <w:rsid w:val="005610E2"/>
    <w:rsid w:val="00777019"/>
    <w:rsid w:val="0099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631F"/>
  <w15:chartTrackingRefBased/>
  <w15:docId w15:val="{A3057AE5-5DB6-4C6A-B1A6-92D6DC33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1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1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1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1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1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10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10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10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10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10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10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10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10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10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1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10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10E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6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61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era.it/fileadmin/bolletta/allegati/guidaele.pdf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Ferone</dc:creator>
  <cp:keywords/>
  <dc:description/>
  <cp:lastModifiedBy>Serena Ferone</cp:lastModifiedBy>
  <cp:revision>1</cp:revision>
  <dcterms:created xsi:type="dcterms:W3CDTF">2026-01-26T13:50:00Z</dcterms:created>
  <dcterms:modified xsi:type="dcterms:W3CDTF">2026-01-26T13:54:00Z</dcterms:modified>
</cp:coreProperties>
</file>